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 w:hAnsi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b/>
          <w:sz w:val="30"/>
          <w:szCs w:val="30"/>
          <w:lang w:val="en-US" w:eastAsia="zh-CN"/>
        </w:rPr>
        <w:t>附件6</w:t>
      </w:r>
      <w:r>
        <w:rPr>
          <w:rFonts w:hint="eastAsia" w:ascii="仿宋_GB2312" w:eastAsia="仿宋_GB2312" w:hAnsiTheme="minorEastAsia"/>
          <w:b/>
          <w:sz w:val="30"/>
          <w:szCs w:val="30"/>
        </w:rPr>
        <w:t>:中南大学第</w:t>
      </w:r>
      <w:r>
        <w:rPr>
          <w:rFonts w:hint="eastAsia" w:ascii="仿宋_GB2312" w:eastAsia="仿宋_GB2312" w:hAnsiTheme="minorEastAsia"/>
          <w:b/>
          <w:sz w:val="30"/>
          <w:szCs w:val="30"/>
          <w:lang w:val="en-US" w:eastAsia="zh-CN"/>
        </w:rPr>
        <w:t>九</w:t>
      </w:r>
      <w:r>
        <w:rPr>
          <w:rFonts w:hint="eastAsia" w:ascii="仿宋_GB2312" w:eastAsia="仿宋_GB2312" w:hAnsiTheme="minorEastAsia"/>
          <w:b/>
          <w:sz w:val="30"/>
          <w:szCs w:val="30"/>
        </w:rPr>
        <w:t>届“互联网+”创新创业大赛(校内选拔赛)报名表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06"/>
        <w:gridCol w:w="470"/>
        <w:gridCol w:w="1235"/>
        <w:gridCol w:w="9"/>
        <w:gridCol w:w="570"/>
        <w:gridCol w:w="559"/>
        <w:gridCol w:w="604"/>
        <w:gridCol w:w="619"/>
        <w:gridCol w:w="1082"/>
        <w:gridCol w:w="973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二级学院</w:t>
            </w:r>
          </w:p>
        </w:tc>
        <w:tc>
          <w:tcPr>
            <w:tcW w:w="805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805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团队名称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是否已在竞赛官网注册情况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245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□在校学生    □毕业5年内毕业生(201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年以后毕业)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7245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□本科生      □硕士研究生   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证件类型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证件号码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入学时间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QQ号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是否是以下项目</w:t>
            </w:r>
          </w:p>
        </w:tc>
        <w:tc>
          <w:tcPr>
            <w:tcW w:w="554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□创客空间      □学科竞赛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参赛组别</w:t>
            </w:r>
          </w:p>
        </w:tc>
        <w:tc>
          <w:tcPr>
            <w:tcW w:w="8051" w:type="dxa"/>
            <w:gridSpan w:val="11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主赛道 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本科生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创意组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本科生初创组   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本科生成长组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pStyle w:val="7"/>
              <w:spacing w:line="360" w:lineRule="auto"/>
              <w:ind w:firstLine="1000" w:firstLineChars="50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创意组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初创组   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成长组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青年红色筑梦之旅赛道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公益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□创意组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创业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参赛类型</w:t>
            </w:r>
          </w:p>
        </w:tc>
        <w:tc>
          <w:tcPr>
            <w:tcW w:w="8051" w:type="dxa"/>
            <w:gridSpan w:val="11"/>
            <w:vAlign w:val="center"/>
          </w:tcPr>
          <w:p>
            <w:pPr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主赛道 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□新工科类项目  □新医科类项目   □新农科类项目 □新文科类项目   </w:t>
            </w:r>
          </w:p>
          <w:p>
            <w:pPr>
              <w:pStyle w:val="10"/>
              <w:ind w:firstLine="0" w:firstLineChars="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“青年红色筑梦之旅”   □公益组     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创意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组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创业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1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18"/>
                <w:szCs w:val="20"/>
              </w:rPr>
              <w:t>是否参与以下活动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42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16"/>
                <w:szCs w:val="18"/>
              </w:rPr>
              <w:t>□创客空间      □学科竞赛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42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16"/>
                <w:szCs w:val="18"/>
              </w:rPr>
              <w:t>□创客空间      □学科竞赛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42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16"/>
                <w:szCs w:val="18"/>
              </w:rPr>
              <w:t>□创客空间      □学科竞赛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指导老师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所在单位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专利情况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授权时间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融资情况</w:t>
            </w:r>
          </w:p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(已获投资)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投资机构名称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融资阶段(轮次)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投资时间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公司名称</w:t>
            </w:r>
          </w:p>
        </w:tc>
        <w:tc>
          <w:tcPr>
            <w:tcW w:w="2977" w:type="dxa"/>
            <w:gridSpan w:val="5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（如未注册公司，请填写无）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法人代表</w:t>
            </w:r>
          </w:p>
        </w:tc>
        <w:tc>
          <w:tcPr>
            <w:tcW w:w="2097" w:type="dxa"/>
            <w:gridSpan w:val="2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注册资金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注册时间/地点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组织机构代码或工商注册号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经营范围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9498" w:type="dxa"/>
            <w:gridSpan w:val="12"/>
            <w:vAlign w:val="center"/>
          </w:tcPr>
          <w:p>
            <w:pPr>
              <w:ind w:firstLine="100" w:firstLineChars="50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（产品简介、目标用户等，100-800字）</w:t>
            </w: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8051" w:type="dxa"/>
            <w:gridSpan w:val="11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材料扫描后连同报名表一起发至指定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</w:rPr>
        <w:t>备注:报名邮件名称为“赛道+学院+参赛类型+负责人”。</w:t>
      </w:r>
    </w:p>
    <w:sectPr>
      <w:pgSz w:w="11906" w:h="16838"/>
      <w:pgMar w:top="851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ZDdlNThiNTUyMTkxZjNkMzdhMjM2YzM1ZGU2ZjgifQ=="/>
  </w:docVars>
  <w:rsids>
    <w:rsidRoot w:val="008C789A"/>
    <w:rsid w:val="00011E5F"/>
    <w:rsid w:val="00024949"/>
    <w:rsid w:val="00064FCF"/>
    <w:rsid w:val="000665C5"/>
    <w:rsid w:val="000A1409"/>
    <w:rsid w:val="00167D00"/>
    <w:rsid w:val="001A0F8E"/>
    <w:rsid w:val="001D0B6D"/>
    <w:rsid w:val="001F1643"/>
    <w:rsid w:val="00265EE5"/>
    <w:rsid w:val="00271C06"/>
    <w:rsid w:val="0027275C"/>
    <w:rsid w:val="0029012C"/>
    <w:rsid w:val="002938EC"/>
    <w:rsid w:val="00422791"/>
    <w:rsid w:val="00455EBC"/>
    <w:rsid w:val="00485A0F"/>
    <w:rsid w:val="00486368"/>
    <w:rsid w:val="00505723"/>
    <w:rsid w:val="00547664"/>
    <w:rsid w:val="00555B09"/>
    <w:rsid w:val="00567B8B"/>
    <w:rsid w:val="006628F2"/>
    <w:rsid w:val="006659B5"/>
    <w:rsid w:val="006A33F5"/>
    <w:rsid w:val="006C39F4"/>
    <w:rsid w:val="006E06F9"/>
    <w:rsid w:val="00714023"/>
    <w:rsid w:val="00757BC5"/>
    <w:rsid w:val="007906CF"/>
    <w:rsid w:val="007B4230"/>
    <w:rsid w:val="007D327D"/>
    <w:rsid w:val="0087599C"/>
    <w:rsid w:val="00875AB5"/>
    <w:rsid w:val="008C789A"/>
    <w:rsid w:val="00907D7A"/>
    <w:rsid w:val="0091105C"/>
    <w:rsid w:val="009D62C8"/>
    <w:rsid w:val="00B674C1"/>
    <w:rsid w:val="00B926C5"/>
    <w:rsid w:val="00BA5659"/>
    <w:rsid w:val="00C01FA6"/>
    <w:rsid w:val="00C71197"/>
    <w:rsid w:val="00C72642"/>
    <w:rsid w:val="00C96C18"/>
    <w:rsid w:val="00CA5112"/>
    <w:rsid w:val="00D7498D"/>
    <w:rsid w:val="00D85861"/>
    <w:rsid w:val="00E25B6A"/>
    <w:rsid w:val="00E475C9"/>
    <w:rsid w:val="00E717A0"/>
    <w:rsid w:val="00ED1852"/>
    <w:rsid w:val="00F126DE"/>
    <w:rsid w:val="00F656AE"/>
    <w:rsid w:val="00FB4183"/>
    <w:rsid w:val="00FD0DC3"/>
    <w:rsid w:val="1297551E"/>
    <w:rsid w:val="13923000"/>
    <w:rsid w:val="18E25C19"/>
    <w:rsid w:val="39D53C19"/>
    <w:rsid w:val="3D522CCE"/>
    <w:rsid w:val="40553274"/>
    <w:rsid w:val="44BB5C36"/>
    <w:rsid w:val="59B3232A"/>
    <w:rsid w:val="5BFB3A7E"/>
    <w:rsid w:val="6B905FCE"/>
    <w:rsid w:val="6DE81C9D"/>
    <w:rsid w:val="6E9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611</Words>
  <Characters>623</Characters>
  <Lines>6</Lines>
  <Paragraphs>1</Paragraphs>
  <TotalTime>15</TotalTime>
  <ScaleCrop>false</ScaleCrop>
  <LinksUpToDate>false</LinksUpToDate>
  <CharactersWithSpaces>752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2020-06-18T01:21:00Z</dcterms:created>
  <dc:creator>Administrator</dc:creator>
  <cp:lastModifiedBy>佳宝</cp:lastModifiedBy>
  <cp:lastPrinted>2017-05-31T07:24:00Z</cp:lastPrinted>
  <dcterms:modified xsi:type="dcterms:W3CDTF">2023-06-09T05:51:01Z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FDF6D4D8ECFC41B5A46ED55426EB284C_13</vt:lpwstr>
  </property>
</Properties>
</file>